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5EDE" w14:textId="77777777" w:rsidR="00C20064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2D7896">
        <w:rPr>
          <w:rFonts w:ascii="Arial" w:eastAsia="Arial" w:hAnsi="Arial" w:cs="Arial"/>
          <w:b/>
          <w:lang w:bidi="en-US"/>
        </w:rPr>
        <w:t>Structure of the Project Description</w:t>
      </w:r>
    </w:p>
    <w:p w14:paraId="09A02133" w14:textId="77777777" w:rsidR="00AD3DE3" w:rsidRPr="002D7896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proofErr w:type="gramStart"/>
      <w:r w:rsidRPr="002D7896">
        <w:rPr>
          <w:rFonts w:ascii="Arial" w:eastAsia="Arial" w:hAnsi="Arial" w:cs="Arial"/>
          <w:b/>
          <w:lang w:bidi="en-US"/>
        </w:rPr>
        <w:t>for</w:t>
      </w:r>
      <w:proofErr w:type="gramEnd"/>
      <w:r w:rsidRPr="002D7896">
        <w:rPr>
          <w:rFonts w:ascii="Arial" w:eastAsia="Arial" w:hAnsi="Arial" w:cs="Arial"/>
          <w:b/>
          <w:lang w:bidi="en-US"/>
        </w:rPr>
        <w:t xml:space="preserve"> the Application for Internal University Research Funding</w:t>
      </w:r>
    </w:p>
    <w:p w14:paraId="5F265DFE" w14:textId="0878C0C9" w:rsidR="0060292C" w:rsidRPr="002D7896" w:rsidRDefault="00ED10F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eastAsia="Arial Narrow" w:hAnsi="Arial Narrow" w:cs="Arial"/>
          <w:color w:val="FF0000"/>
          <w:lang w:bidi="en-US"/>
        </w:rPr>
        <w:t>The following information and attachments (see below) can be submitted to external reviewers.</w:t>
      </w:r>
    </w:p>
    <w:p w14:paraId="5DF0C984" w14:textId="7DF56329" w:rsidR="00BE4193" w:rsidRPr="002D7896" w:rsidRDefault="0060292C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2D7896">
        <w:rPr>
          <w:rFonts w:ascii="Arial Narrow" w:eastAsia="Arial Narrow" w:hAnsi="Arial Narrow" w:cs="Arial"/>
          <w:color w:val="FF0000"/>
          <w:lang w:bidi="en-US"/>
        </w:rPr>
        <w:t>The project description must</w:t>
      </w:r>
      <w:r w:rsidR="00706479">
        <w:rPr>
          <w:rFonts w:ascii="Arial Narrow" w:eastAsia="Arial Narrow" w:hAnsi="Arial Narrow" w:cs="Arial"/>
          <w:color w:val="FF0000"/>
          <w:lang w:bidi="en-US"/>
        </w:rPr>
        <w:t xml:space="preserve"> be</w:t>
      </w:r>
      <w:r w:rsidRPr="002D7896">
        <w:rPr>
          <w:rFonts w:ascii="Arial Narrow" w:eastAsia="Arial Narrow" w:hAnsi="Arial Narrow" w:cs="Arial"/>
          <w:color w:val="FF0000"/>
          <w:lang w:bidi="en-US"/>
        </w:rPr>
        <w:t xml:space="preserve"> submitted in a </w:t>
      </w:r>
      <w:r w:rsidRPr="002D7896">
        <w:rPr>
          <w:rFonts w:ascii="Arial Narrow" w:eastAsia="Arial Narrow" w:hAnsi="Arial Narrow" w:cs="Arial"/>
          <w:color w:val="FF0000"/>
          <w:u w:val="single"/>
          <w:lang w:bidi="en-US"/>
        </w:rPr>
        <w:t>separate</w:t>
      </w:r>
      <w:r w:rsidRPr="002D7896">
        <w:rPr>
          <w:rFonts w:ascii="Arial Narrow" w:eastAsia="Arial Narrow" w:hAnsi="Arial Narrow" w:cs="Arial"/>
          <w:color w:val="FF0000"/>
          <w:lang w:bidi="en-US"/>
        </w:rPr>
        <w:t xml:space="preserve"> PDF in addition to the application form.</w:t>
      </w:r>
    </w:p>
    <w:p w14:paraId="796FAA89" w14:textId="77777777" w:rsidR="00974772" w:rsidRPr="002D7896" w:rsidRDefault="00974772" w:rsidP="00B71C25">
      <w:pPr>
        <w:widowControl/>
        <w:rPr>
          <w:rFonts w:ascii="Arial" w:hAnsi="Arial" w:cs="Arial"/>
          <w:bCs/>
        </w:rPr>
      </w:pPr>
    </w:p>
    <w:p w14:paraId="4BEE44F4" w14:textId="77777777" w:rsidR="00AD3DE3" w:rsidRPr="002D7896" w:rsidRDefault="00974772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2D7896">
        <w:rPr>
          <w:rFonts w:ascii="Arial Narrow" w:eastAsia="Arial Narrow" w:hAnsi="Arial Narrow" w:cs="Arial"/>
          <w:lang w:bidi="en-US"/>
        </w:rPr>
        <w:t>1. General information</w:t>
      </w:r>
    </w:p>
    <w:p w14:paraId="0ED80FCC" w14:textId="77777777" w:rsidR="00B71C25" w:rsidRPr="002D7896" w:rsidRDefault="00B71C25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</w:p>
    <w:p w14:paraId="11E2BFB5" w14:textId="7227BF43" w:rsidR="004F1ACD" w:rsidRPr="007B1B16" w:rsidRDefault="003367B6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Applicant </w:t>
      </w:r>
      <w:r w:rsidRPr="007B1B16">
        <w:rPr>
          <w:rFonts w:ascii="Arial Narrow" w:eastAsia="Arial Narrow" w:hAnsi="Arial Narrow" w:cs="Arial"/>
          <w:i/>
          <w:lang w:bidi="en-US"/>
        </w:rPr>
        <w:t>(title, name, academic degree, position, institution)</w:t>
      </w:r>
    </w:p>
    <w:p w14:paraId="42E137E1" w14:textId="77777777" w:rsidR="004F1ACD" w:rsidRPr="007B1B16" w:rsidRDefault="004F1ACD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lang w:bidi="en-US"/>
        </w:rPr>
        <w:t>Abstract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(same as in application form)</w:t>
      </w:r>
    </w:p>
    <w:p w14:paraId="55298442" w14:textId="77777777" w:rsidR="00AD3DE3" w:rsidRPr="007B1B16" w:rsidRDefault="00AD3DE3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Topic/title</w:t>
      </w:r>
    </w:p>
    <w:p w14:paraId="34C3C9CB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Discipline and subject area of your work</w:t>
      </w:r>
    </w:p>
    <w:p w14:paraId="56214736" w14:textId="77777777" w:rsidR="00974772" w:rsidRPr="007B1B16" w:rsidRDefault="00974772" w:rsidP="00B71C25">
      <w:pPr>
        <w:numPr>
          <w:ilvl w:val="1"/>
          <w:numId w:val="4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Application period / project term </w:t>
      </w:r>
      <w:r w:rsidRPr="007B1B16">
        <w:rPr>
          <w:rFonts w:ascii="Arial Narrow" w:eastAsia="Arial Narrow" w:hAnsi="Arial Narrow" w:cs="Arial"/>
          <w:i/>
          <w:lang w:bidi="en-US"/>
        </w:rPr>
        <w:t>(max. 12 months)</w:t>
      </w:r>
    </w:p>
    <w:p w14:paraId="55B5D3FC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3B923D9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2. Current state of research and applicant’s own preliminary work</w:t>
      </w:r>
    </w:p>
    <w:p w14:paraId="7450C767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59FEB18D" w14:textId="77777777" w:rsidR="00B71C25" w:rsidRPr="007B1B16" w:rsidRDefault="00AD3DE3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3. Targets of the application</w:t>
      </w:r>
    </w:p>
    <w:p w14:paraId="1AEE673C" w14:textId="77777777" w:rsidR="00B45C39" w:rsidRPr="007B1B16" w:rsidRDefault="00B45C39" w:rsidP="00B71C25">
      <w:pPr>
        <w:widowControl/>
        <w:rPr>
          <w:rFonts w:ascii="Arial Narrow" w:hAnsi="Arial Narrow" w:cs="Arial"/>
          <w:bCs/>
        </w:rPr>
      </w:pPr>
    </w:p>
    <w:p w14:paraId="46FB29AF" w14:textId="77777777" w:rsidR="00B45C39" w:rsidRPr="007B1B16" w:rsidRDefault="00B45C39" w:rsidP="00B45C39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4. Sustainability aspects, long-term goals</w:t>
      </w:r>
    </w:p>
    <w:p w14:paraId="2C7B03F4" w14:textId="32D50D29" w:rsidR="00B45C39" w:rsidRPr="007B1B16" w:rsidRDefault="00B45C39" w:rsidP="00B45C39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Early-career researchers should also include information on their career status and plans as well as on how third-party funding application would help attain the envisioned goals.</w:t>
      </w:r>
    </w:p>
    <w:p w14:paraId="06537844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4B398D43" w14:textId="77777777" w:rsidR="00AD3DE3" w:rsidRPr="007B1B16" w:rsidRDefault="00B45C39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5. Work program </w:t>
      </w:r>
      <w:r w:rsidRPr="007B1B16">
        <w:rPr>
          <w:rFonts w:ascii="Arial Narrow" w:eastAsia="Arial Narrow" w:hAnsi="Arial Narrow" w:cs="Arial"/>
          <w:i/>
          <w:lang w:bidi="en-US"/>
        </w:rPr>
        <w:t>(who/what/when)</w:t>
      </w:r>
    </w:p>
    <w:p w14:paraId="79ED24E5" w14:textId="77777777" w:rsidR="00AD3DE3" w:rsidRPr="007B1B16" w:rsidRDefault="00440541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Please note that in the case of seed funding, applications for third-party funding should be submitted during the final quarter of the seed funding term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at the earliest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. The seed funding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cannot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be used as bridge financing up until the third party-funded project begins.</w:t>
      </w:r>
    </w:p>
    <w:p w14:paraId="19AD5211" w14:textId="77777777" w:rsidR="00B71C25" w:rsidRPr="007B1B16" w:rsidRDefault="00B71C25" w:rsidP="00B71C25">
      <w:pPr>
        <w:widowControl/>
        <w:rPr>
          <w:rFonts w:ascii="Arial Narrow" w:hAnsi="Arial Narrow" w:cs="Arial"/>
          <w:bCs/>
        </w:rPr>
      </w:pPr>
    </w:p>
    <w:p w14:paraId="293206CE" w14:textId="77777777" w:rsidR="00AD3DE3" w:rsidRPr="007B1B16" w:rsidRDefault="00B71C2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>6. Listing and justification of the requested funds</w:t>
      </w:r>
    </w:p>
    <w:p w14:paraId="7F3BE240" w14:textId="77777777" w:rsidR="0068389B" w:rsidRPr="007B1B16" w:rsidRDefault="0068389B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If you did not provide justification of the requested funds in the main text, please do so here in addition to the table below.</w:t>
      </w:r>
    </w:p>
    <w:p w14:paraId="3763B427" w14:textId="77777777" w:rsidR="0083489E" w:rsidRPr="007B1B16" w:rsidRDefault="00186A2D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When applying for personnel costs, please respect the </w:t>
      </w:r>
      <w:r w:rsidRPr="007B1B16">
        <w:rPr>
          <w:rFonts w:ascii="Arial Narrow" w:eastAsia="Arial Narrow" w:hAnsi="Arial Narrow" w:cs="Arial"/>
          <w:b/>
          <w:i/>
          <w:lang w:bidi="en-US"/>
        </w:rPr>
        <w:t>Guidelines for Good Work at Johannes Gutenberg University</w:t>
      </w:r>
      <w:r w:rsidRPr="007B1B16">
        <w:rPr>
          <w:rFonts w:ascii="Arial Narrow" w:eastAsia="Arial Narrow" w:hAnsi="Arial Narrow" w:cs="Arial"/>
          <w:b/>
          <w:lang w:bidi="en-US"/>
        </w:rPr>
        <w:t xml:space="preserve"> (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Leitlinien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guter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Arbeit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>)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according to the Senate’s decision from December 18, 2015, and the stipulations of the </w:t>
      </w:r>
      <w:r w:rsidRPr="007B1B16">
        <w:rPr>
          <w:rFonts w:ascii="Arial Narrow" w:eastAsia="Arial Narrow" w:hAnsi="Arial Narrow" w:cs="Arial"/>
          <w:b/>
          <w:i/>
          <w:lang w:bidi="en-US"/>
        </w:rPr>
        <w:t xml:space="preserve">Academic Fixed-Term Contract Act </w:t>
      </w:r>
      <w:r w:rsidRPr="007B1B16">
        <w:rPr>
          <w:rFonts w:ascii="Arial Narrow" w:eastAsia="Arial Narrow" w:hAnsi="Arial Narrow" w:cs="Arial"/>
          <w:b/>
          <w:lang w:bidi="en-US"/>
        </w:rPr>
        <w:t>(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Wissenschaftszeitvertragsgesetz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 xml:space="preserve"> – </w:t>
      </w:r>
      <w:proofErr w:type="spellStart"/>
      <w:r w:rsidRPr="007B1B16">
        <w:rPr>
          <w:rFonts w:ascii="Arial Narrow" w:eastAsia="Arial Narrow" w:hAnsi="Arial Narrow" w:cs="Arial"/>
          <w:b/>
          <w:lang w:bidi="en-US"/>
        </w:rPr>
        <w:t>WissZeitVG</w:t>
      </w:r>
      <w:proofErr w:type="spellEnd"/>
      <w:r w:rsidRPr="007B1B16">
        <w:rPr>
          <w:rFonts w:ascii="Arial Narrow" w:eastAsia="Arial Narrow" w:hAnsi="Arial Narrow" w:cs="Arial"/>
          <w:b/>
          <w:lang w:bidi="en-US"/>
        </w:rPr>
        <w:t>)</w:t>
      </w:r>
      <w:r w:rsidRPr="007B1B16">
        <w:rPr>
          <w:rFonts w:ascii="Arial Narrow" w:eastAsia="Arial Narrow" w:hAnsi="Arial Narrow" w:cs="Arial"/>
          <w:b/>
          <w:i/>
          <w:lang w:bidi="en-US"/>
        </w:rPr>
        <w:t>.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</w:t>
      </w:r>
    </w:p>
    <w:p w14:paraId="0702FC3C" w14:textId="77777777" w:rsidR="006241CD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Personnel costs (gross costs for the employer) must be estimated by the applicant. Excess costs due to incorrect estimations must be compensated by alternate funds. Please contact Human Resources </w:t>
      </w:r>
      <w:r w:rsidRPr="007B1B16">
        <w:rPr>
          <w:rFonts w:ascii="Arial Narrow" w:eastAsia="Arial Narrow" w:hAnsi="Arial Narrow" w:cs="Arial"/>
          <w:lang w:bidi="en-US"/>
        </w:rPr>
        <w:t>(</w:t>
      </w:r>
      <w:proofErr w:type="spellStart"/>
      <w:r w:rsidRPr="007B1B16">
        <w:rPr>
          <w:rFonts w:ascii="Arial Narrow" w:eastAsia="Arial Narrow" w:hAnsi="Arial Narrow" w:cs="Arial"/>
          <w:lang w:bidi="en-US"/>
        </w:rPr>
        <w:t>Dezernat</w:t>
      </w:r>
      <w:proofErr w:type="spellEnd"/>
      <w:r w:rsidRPr="007B1B16">
        <w:rPr>
          <w:rFonts w:ascii="Arial Narrow" w:eastAsia="Arial Narrow" w:hAnsi="Arial Narrow" w:cs="Arial"/>
          <w:lang w:bidi="en-US"/>
        </w:rPr>
        <w:t xml:space="preserve"> Personal)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with any questions on personnel costs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before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completing the contract.</w:t>
      </w:r>
    </w:p>
    <w:p w14:paraId="189348E4" w14:textId="78382346" w:rsidR="0083489E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- In the seed funding phase, personnel costs for research assistants with a doctoral degree may only be requested by established researchers. </w:t>
      </w:r>
    </w:p>
    <w:p w14:paraId="6560040E" w14:textId="693BD819" w:rsidR="006E221F" w:rsidRPr="007B1B16" w:rsidRDefault="008D19DA" w:rsidP="00FA3FD1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>- Postdocs cannot request personnel costs for themselves as seed funding.</w:t>
      </w:r>
    </w:p>
    <w:p w14:paraId="2F8873E4" w14:textId="77777777" w:rsidR="00B71C25" w:rsidRPr="007B1B16" w:rsidRDefault="00B71C25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1843"/>
        <w:gridCol w:w="1984"/>
        <w:gridCol w:w="1981"/>
      </w:tblGrid>
      <w:tr w:rsidR="002D02CA" w:rsidRPr="007B1B16" w14:paraId="196A813C" w14:textId="77777777" w:rsidTr="003B791C">
        <w:tc>
          <w:tcPr>
            <w:tcW w:w="3856" w:type="dxa"/>
          </w:tcPr>
          <w:p w14:paraId="20D2AD66" w14:textId="77777777" w:rsidR="00AD3DE3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Purpose</w:t>
            </w:r>
          </w:p>
        </w:tc>
        <w:tc>
          <w:tcPr>
            <w:tcW w:w="1843" w:type="dxa"/>
          </w:tcPr>
          <w:p w14:paraId="4D52E50A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Personnel costs*</w:t>
            </w:r>
          </w:p>
        </w:tc>
        <w:tc>
          <w:tcPr>
            <w:tcW w:w="1984" w:type="dxa"/>
          </w:tcPr>
          <w:p w14:paraId="00299950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Material resources**</w:t>
            </w:r>
          </w:p>
        </w:tc>
        <w:tc>
          <w:tcPr>
            <w:tcW w:w="1981" w:type="dxa"/>
          </w:tcPr>
          <w:p w14:paraId="56EB3C05" w14:textId="77777777" w:rsidR="00AD3DE3" w:rsidRPr="007B1B16" w:rsidRDefault="00AD3DE3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Miscellaneous costs**</w:t>
            </w:r>
          </w:p>
        </w:tc>
      </w:tr>
      <w:tr w:rsidR="002D02CA" w:rsidRPr="007B1B16" w14:paraId="4D41F196" w14:textId="77777777" w:rsidTr="003B791C">
        <w:tc>
          <w:tcPr>
            <w:tcW w:w="3856" w:type="dxa"/>
          </w:tcPr>
          <w:p w14:paraId="25EC8E80" w14:textId="77777777" w:rsidR="00211F05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7F2384B6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Please list significant individual costs in detail;</w:t>
            </w:r>
          </w:p>
          <w:p w14:paraId="10A72D83" w14:textId="77777777" w:rsidR="0096547B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use rounded sums or lump sums as you see fit</w:t>
            </w:r>
          </w:p>
          <w:p w14:paraId="7889A393" w14:textId="77777777" w:rsidR="002D02CA" w:rsidRPr="007B1B16" w:rsidRDefault="0096547B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(e.g. 0.5 position of in salary group EG13 for 12 months, archive trip – hotel + travel expenses</w:t>
            </w:r>
            <w:proofErr w:type="gramStart"/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,…</w:t>
            </w:r>
            <w:proofErr w:type="gramEnd"/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)</w:t>
            </w:r>
          </w:p>
        </w:tc>
        <w:tc>
          <w:tcPr>
            <w:tcW w:w="1843" w:type="dxa"/>
          </w:tcPr>
          <w:p w14:paraId="535525F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049DDCA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0CFB4DB4" w14:textId="77777777" w:rsidR="003C04FF" w:rsidRPr="007B1B16" w:rsidRDefault="003C04FF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</w:p>
          <w:p w14:paraId="1FE0A040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(incl. funds for student assistants)</w:t>
            </w:r>
          </w:p>
        </w:tc>
        <w:tc>
          <w:tcPr>
            <w:tcW w:w="1984" w:type="dxa"/>
          </w:tcPr>
          <w:p w14:paraId="07707106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7FACA8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u w:val="single"/>
              </w:rPr>
            </w:pPr>
          </w:p>
          <w:p w14:paraId="1DC469BB" w14:textId="7777777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(basic equipment and machinery are categorically excluded)</w:t>
            </w:r>
          </w:p>
        </w:tc>
        <w:tc>
          <w:tcPr>
            <w:tcW w:w="1981" w:type="dxa"/>
          </w:tcPr>
          <w:p w14:paraId="1318F25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  <w:p w14:paraId="3F15D16B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  <w:p w14:paraId="5689AD28" w14:textId="77777777" w:rsidR="003B791C" w:rsidRDefault="003B791C" w:rsidP="00B71C25">
            <w:pPr>
              <w:widowControl/>
              <w:tabs>
                <w:tab w:val="left" w:pos="284"/>
              </w:tabs>
              <w:rPr>
                <w:rFonts w:ascii="Arial Narrow" w:eastAsia="Arial Narrow" w:hAnsi="Arial Narrow" w:cs="Arial"/>
                <w:i/>
                <w:lang w:bidi="en-US"/>
              </w:rPr>
            </w:pPr>
          </w:p>
          <w:p w14:paraId="430FB93B" w14:textId="0AEA3897" w:rsidR="00AD3DE3" w:rsidRPr="007B1B16" w:rsidRDefault="00211F0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 xml:space="preserve">(travel costs without daily allowances/meals) </w:t>
            </w:r>
          </w:p>
        </w:tc>
      </w:tr>
      <w:tr w:rsidR="002D02CA" w:rsidRPr="007B1B16" w14:paraId="465F02AF" w14:textId="77777777" w:rsidTr="003B791C">
        <w:tc>
          <w:tcPr>
            <w:tcW w:w="3856" w:type="dxa"/>
          </w:tcPr>
          <w:p w14:paraId="75DDE992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5D567D53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5A12B995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1B668091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7D18AF79" w14:textId="77777777" w:rsidTr="003B791C">
        <w:tc>
          <w:tcPr>
            <w:tcW w:w="3856" w:type="dxa"/>
          </w:tcPr>
          <w:p w14:paraId="45F6BC68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25A6AA8A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05E931EC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5E2CF0A4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160B91B9" w14:textId="77777777" w:rsidTr="003B791C">
        <w:tc>
          <w:tcPr>
            <w:tcW w:w="3856" w:type="dxa"/>
          </w:tcPr>
          <w:p w14:paraId="3710A4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14:paraId="147ED49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60AF476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3F5409DF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7D642B62" w14:textId="77777777" w:rsidTr="003B791C">
        <w:tc>
          <w:tcPr>
            <w:tcW w:w="3856" w:type="dxa"/>
          </w:tcPr>
          <w:p w14:paraId="54E21449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Subtotal </w:t>
            </w:r>
          </w:p>
        </w:tc>
        <w:tc>
          <w:tcPr>
            <w:tcW w:w="1843" w:type="dxa"/>
          </w:tcPr>
          <w:p w14:paraId="00312990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4" w:type="dxa"/>
          </w:tcPr>
          <w:p w14:paraId="79142225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  <w:tc>
          <w:tcPr>
            <w:tcW w:w="1981" w:type="dxa"/>
          </w:tcPr>
          <w:p w14:paraId="146EE56C" w14:textId="77777777" w:rsidR="008B0C52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€</w:t>
            </w:r>
          </w:p>
        </w:tc>
      </w:tr>
      <w:tr w:rsidR="002D02CA" w:rsidRPr="007B1B16" w14:paraId="51C28DF8" w14:textId="77777777" w:rsidTr="003B791C">
        <w:tc>
          <w:tcPr>
            <w:tcW w:w="3856" w:type="dxa"/>
          </w:tcPr>
          <w:p w14:paraId="06E155ED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Total</w:t>
            </w:r>
          </w:p>
        </w:tc>
        <w:tc>
          <w:tcPr>
            <w:tcW w:w="5808" w:type="dxa"/>
            <w:gridSpan w:val="3"/>
          </w:tcPr>
          <w:p w14:paraId="0DAA1A60" w14:textId="77777777" w:rsidR="002D02CA" w:rsidRPr="007B1B16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B1B16">
              <w:rPr>
                <w:rFonts w:ascii="Arial Narrow" w:eastAsia="Arial Narrow" w:hAnsi="Arial Narrow" w:cs="Arial"/>
                <w:b/>
                <w:lang w:bidi="en-US"/>
              </w:rPr>
              <w:t>€</w:t>
            </w:r>
          </w:p>
        </w:tc>
      </w:tr>
    </w:tbl>
    <w:p w14:paraId="2FCD4CAB" w14:textId="77777777" w:rsidR="00B71C25" w:rsidRPr="007B1B16" w:rsidRDefault="00B71C25" w:rsidP="00B71C25">
      <w:pPr>
        <w:widowControl/>
        <w:rPr>
          <w:rFonts w:ascii="Arial Narrow" w:hAnsi="Arial Narrow" w:cs="Arial"/>
          <w:b/>
          <w:bCs/>
        </w:rPr>
      </w:pPr>
    </w:p>
    <w:p w14:paraId="72031356" w14:textId="24B1BDD9" w:rsidR="00A31D57" w:rsidRPr="007B1B16" w:rsidRDefault="00D718D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* </w:t>
      </w:r>
      <w:r w:rsidRPr="007B1B16">
        <w:rPr>
          <w:rFonts w:ascii="Arial Narrow" w:eastAsia="Arial Narrow" w:hAnsi="Arial Narrow" w:cs="Arial"/>
          <w:b/>
          <w:lang w:bidi="en-US"/>
        </w:rPr>
        <w:t>Required information</w:t>
      </w:r>
      <w:r w:rsidRPr="007B1B16">
        <w:rPr>
          <w:rFonts w:ascii="Arial Narrow" w:eastAsia="Arial Narrow" w:hAnsi="Arial Narrow" w:cs="Arial"/>
          <w:lang w:bidi="en-US"/>
        </w:rPr>
        <w:t xml:space="preserve">: Please name the employee (if already known), their current employment status and, in particular </w:t>
      </w:r>
      <w:r w:rsidRPr="007B1B16">
        <w:rPr>
          <w:rFonts w:ascii="Arial Narrow" w:eastAsia="Arial Narrow" w:hAnsi="Arial Narrow" w:cs="Arial"/>
          <w:b/>
          <w:lang w:bidi="en-US"/>
        </w:rPr>
        <w:t>for doctoral candidates</w:t>
      </w:r>
      <w:r w:rsidRPr="007B1B16">
        <w:rPr>
          <w:rFonts w:ascii="Arial Narrow" w:eastAsia="Arial Narrow" w:hAnsi="Arial Narrow" w:cs="Arial"/>
          <w:lang w:bidi="en-US"/>
        </w:rPr>
        <w:t xml:space="preserve">, provide a statement on how you plan to </w:t>
      </w:r>
      <w:r w:rsidRPr="007B1B16">
        <w:rPr>
          <w:rFonts w:ascii="Arial Narrow" w:eastAsia="Arial Narrow" w:hAnsi="Arial Narrow" w:cs="Arial"/>
          <w:b/>
          <w:lang w:bidi="en-US"/>
        </w:rPr>
        <w:t xml:space="preserve">fund this person after expiration of the seed funding period, </w:t>
      </w:r>
      <w:r w:rsidRPr="007B1B16">
        <w:rPr>
          <w:rFonts w:ascii="Arial Narrow" w:eastAsia="Arial Narrow" w:hAnsi="Arial Narrow" w:cs="Arial"/>
          <w:lang w:bidi="en-US"/>
        </w:rPr>
        <w:t xml:space="preserve">even if the </w:t>
      </w:r>
      <w:r w:rsidRPr="007B1B16">
        <w:rPr>
          <w:rFonts w:ascii="Arial Narrow" w:eastAsia="Arial Narrow" w:hAnsi="Arial Narrow" w:cs="Arial"/>
          <w:b/>
          <w:lang w:bidi="en-US"/>
        </w:rPr>
        <w:t>application for third-party funding is not successful.</w:t>
      </w:r>
      <w:r w:rsidRPr="007B1B16">
        <w:rPr>
          <w:rFonts w:ascii="Arial Narrow" w:eastAsia="Arial Narrow" w:hAnsi="Arial Narrow" w:cs="Arial"/>
          <w:lang w:bidi="en-US"/>
        </w:rPr>
        <w:t xml:space="preserve"> If funding for a doctoral candidate subsequent to the seed funding period is not available, this is a reason for rejection.</w:t>
      </w:r>
    </w:p>
    <w:p w14:paraId="7B09B490" w14:textId="52A180B4" w:rsidR="00211F05" w:rsidRDefault="00211F05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** The proportion of </w:t>
      </w:r>
      <w:r w:rsidRPr="007B1B16">
        <w:rPr>
          <w:rFonts w:ascii="Arial Narrow" w:eastAsia="Arial Narrow" w:hAnsi="Arial Narrow" w:cs="Arial"/>
          <w:b/>
          <w:lang w:bidi="en-US"/>
        </w:rPr>
        <w:t>material resources</w:t>
      </w:r>
      <w:r w:rsidRPr="007B1B16">
        <w:rPr>
          <w:rFonts w:ascii="Arial Narrow" w:eastAsia="Arial Narrow" w:hAnsi="Arial Narrow" w:cs="Arial"/>
          <w:lang w:bidi="en-US"/>
        </w:rPr>
        <w:t xml:space="preserve"> and </w:t>
      </w:r>
      <w:r w:rsidRPr="007B1B16">
        <w:rPr>
          <w:rFonts w:ascii="Arial Narrow" w:eastAsia="Arial Narrow" w:hAnsi="Arial Narrow" w:cs="Arial"/>
          <w:b/>
          <w:lang w:bidi="en-US"/>
        </w:rPr>
        <w:t>miscellaneous costs</w:t>
      </w:r>
      <w:r w:rsidRPr="007B1B16">
        <w:rPr>
          <w:rFonts w:ascii="Arial Narrow" w:eastAsia="Arial Narrow" w:hAnsi="Arial Narrow" w:cs="Arial"/>
          <w:lang w:bidi="en-US"/>
        </w:rPr>
        <w:t xml:space="preserve"> should not exceed </w:t>
      </w:r>
      <w:r w:rsidR="00112DAC">
        <w:rPr>
          <w:rFonts w:ascii="Arial Narrow" w:eastAsia="Arial Narrow" w:hAnsi="Arial Narrow" w:cs="Arial"/>
          <w:b/>
          <w:lang w:bidi="en-US"/>
        </w:rPr>
        <w:t>3</w:t>
      </w:r>
      <w:r w:rsidRPr="007B1B16">
        <w:rPr>
          <w:rFonts w:ascii="Arial Narrow" w:eastAsia="Arial Narrow" w:hAnsi="Arial Narrow" w:cs="Arial"/>
          <w:b/>
          <w:lang w:bidi="en-US"/>
        </w:rPr>
        <w:t>0%</w:t>
      </w:r>
      <w:r w:rsidRPr="007B1B16">
        <w:rPr>
          <w:rFonts w:ascii="Arial Narrow" w:eastAsia="Arial Narrow" w:hAnsi="Arial Narrow" w:cs="Arial"/>
          <w:lang w:bidi="en-US"/>
        </w:rPr>
        <w:t xml:space="preserve"> of the total funding. </w:t>
      </w:r>
    </w:p>
    <w:p w14:paraId="259ED46F" w14:textId="77777777" w:rsidR="00776DAF" w:rsidRPr="007B1B16" w:rsidRDefault="00776DAF" w:rsidP="00B71C25">
      <w:pPr>
        <w:widowControl/>
        <w:rPr>
          <w:rFonts w:ascii="Arial Narrow" w:hAnsi="Arial Narrow" w:cs="Arial"/>
          <w:bCs/>
        </w:rPr>
      </w:pPr>
    </w:p>
    <w:p w14:paraId="3E60EEED" w14:textId="77777777" w:rsidR="00F931B8" w:rsidRPr="007B1B16" w:rsidRDefault="00F931B8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D23861E" w14:textId="77777777" w:rsidR="00B71C25" w:rsidRPr="007B1B16" w:rsidRDefault="00B71C25" w:rsidP="003B791C">
      <w:pPr>
        <w:widowControl/>
        <w:outlineLvl w:val="0"/>
        <w:rPr>
          <w:rFonts w:ascii="Arial Narrow" w:hAnsi="Arial Narrow" w:cs="Arial"/>
          <w:b/>
          <w:bCs/>
        </w:rPr>
      </w:pPr>
    </w:p>
    <w:p w14:paraId="76DCEF6F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4DA5A8E" w14:textId="77777777" w:rsidR="00B71C25" w:rsidRPr="007B1B16" w:rsidRDefault="00B71C25" w:rsidP="00B71C25">
      <w:pPr>
        <w:widowControl/>
        <w:jc w:val="center"/>
        <w:outlineLvl w:val="0"/>
        <w:rPr>
          <w:rFonts w:ascii="Arial Narrow" w:hAnsi="Arial Narrow" w:cs="Arial"/>
          <w:b/>
          <w:bCs/>
        </w:rPr>
      </w:pPr>
    </w:p>
    <w:p w14:paraId="17D0BC5A" w14:textId="77777777" w:rsidR="00211F05" w:rsidRPr="007B1B16" w:rsidRDefault="00974772" w:rsidP="00B71C25">
      <w:pPr>
        <w:widowControl/>
        <w:tabs>
          <w:tab w:val="center" w:pos="4962"/>
          <w:tab w:val="left" w:pos="8664"/>
        </w:tabs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ab/>
        <w:t>The project description should not exceed five pages.</w:t>
      </w:r>
    </w:p>
    <w:p w14:paraId="3DD6761A" w14:textId="77777777" w:rsidR="00974772" w:rsidRPr="007B1B16" w:rsidRDefault="00F931B8" w:rsidP="00B71C25">
      <w:pPr>
        <w:widowControl/>
        <w:outlineLvl w:val="0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lang w:bidi="en-US"/>
        </w:rPr>
        <w:br w:type="page"/>
      </w:r>
      <w:r w:rsidR="00974772" w:rsidRPr="007B1B16">
        <w:rPr>
          <w:rFonts w:ascii="Arial Narrow" w:eastAsia="Arial Narrow" w:hAnsi="Arial Narrow" w:cs="Arial"/>
          <w:b/>
          <w:lang w:bidi="en-US"/>
        </w:rPr>
        <w:lastRenderedPageBreak/>
        <w:t>Attachments:</w:t>
      </w:r>
    </w:p>
    <w:p w14:paraId="677DA021" w14:textId="77777777" w:rsidR="00F931B8" w:rsidRPr="007B1B16" w:rsidRDefault="00F931B8" w:rsidP="00B71C25">
      <w:pPr>
        <w:widowControl/>
        <w:outlineLvl w:val="0"/>
        <w:rPr>
          <w:rFonts w:ascii="Arial Narrow" w:hAnsi="Arial Narrow" w:cs="Arial"/>
          <w:bCs/>
        </w:rPr>
      </w:pPr>
    </w:p>
    <w:p w14:paraId="59750647" w14:textId="77777777" w:rsidR="003148D7" w:rsidRPr="007B1B16" w:rsidRDefault="00712223" w:rsidP="00B71C25">
      <w:pPr>
        <w:widowControl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>A1. Funds acquired to date</w:t>
      </w:r>
    </w:p>
    <w:p w14:paraId="797EA808" w14:textId="77777777" w:rsidR="0001010E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Previous </w:t>
      </w:r>
      <w:r w:rsidRPr="007B1B16">
        <w:rPr>
          <w:rFonts w:ascii="Arial Narrow" w:eastAsia="Arial Narrow" w:hAnsi="Arial Narrow" w:cs="Arial"/>
          <w:u w:val="single"/>
          <w:lang w:bidi="en-US"/>
        </w:rPr>
        <w:t>internal university research funding</w:t>
      </w:r>
      <w:r w:rsidRPr="007B1B16">
        <w:rPr>
          <w:rFonts w:ascii="Arial Narrow" w:eastAsia="Arial Narrow" w:hAnsi="Arial Narrow" w:cs="Arial"/>
          <w:lang w:bidi="en-US"/>
        </w:rPr>
        <w:t xml:space="preserve"> (</w:t>
      </w:r>
      <w:proofErr w:type="spellStart"/>
      <w:r w:rsidRPr="007B1B16">
        <w:rPr>
          <w:rFonts w:ascii="Arial Narrow" w:eastAsia="Arial Narrow" w:hAnsi="Arial Narrow" w:cs="Arial"/>
          <w:lang w:bidi="en-US"/>
        </w:rPr>
        <w:t>Stufe</w:t>
      </w:r>
      <w:proofErr w:type="spellEnd"/>
      <w:r w:rsidRPr="007B1B16">
        <w:rPr>
          <w:rFonts w:ascii="Arial Narrow" w:eastAsia="Arial Narrow" w:hAnsi="Arial Narrow" w:cs="Arial"/>
          <w:lang w:bidi="en-US"/>
        </w:rPr>
        <w:t xml:space="preserve"> I)</w:t>
      </w:r>
    </w:p>
    <w:p w14:paraId="0B013DBC" w14:textId="54732BBB" w:rsidR="0001010E" w:rsidRPr="007B1B16" w:rsidRDefault="0001010E" w:rsidP="00B71C25">
      <w:pPr>
        <w:widowControl/>
        <w:ind w:left="567"/>
        <w:rPr>
          <w:rFonts w:ascii="Arial Narrow" w:hAnsi="Arial Narrow" w:cs="Arial"/>
          <w:bCs/>
          <w:i/>
        </w:rPr>
      </w:pPr>
      <w:r w:rsidRPr="007B1B16">
        <w:rPr>
          <w:rFonts w:ascii="Arial Narrow" w:eastAsia="Arial Narrow" w:hAnsi="Arial Narrow" w:cs="Arial"/>
          <w:i/>
          <w:lang w:bidi="en-US"/>
        </w:rPr>
        <w:t xml:space="preserve">You are only eligible to apply for project funding again if </w:t>
      </w:r>
      <w:proofErr w:type="gramStart"/>
      <w:r w:rsidRPr="007B1B16">
        <w:rPr>
          <w:rFonts w:ascii="Arial Narrow" w:eastAsia="Arial Narrow" w:hAnsi="Arial Narrow" w:cs="Arial"/>
          <w:i/>
          <w:lang w:bidi="en-US"/>
        </w:rPr>
        <w:t>your</w:t>
      </w:r>
      <w:proofErr w:type="gramEnd"/>
      <w:r w:rsidRPr="007B1B16">
        <w:rPr>
          <w:rFonts w:ascii="Arial Narrow" w:eastAsia="Arial Narrow" w:hAnsi="Arial Narrow" w:cs="Arial"/>
          <w:i/>
          <w:lang w:bidi="en-US"/>
        </w:rPr>
        <w:t xml:space="preserve"> past seed project has been concluded as agreed and once a separate final report has been submitted (see template on our website/Download Center). The table below </w:t>
      </w:r>
      <w:r w:rsidRPr="007B1B16">
        <w:rPr>
          <w:rFonts w:ascii="Arial Narrow" w:eastAsia="Arial Narrow" w:hAnsi="Arial Narrow" w:cs="Arial"/>
          <w:i/>
          <w:u w:val="single"/>
          <w:lang w:bidi="en-US"/>
        </w:rPr>
        <w:t>does not</w:t>
      </w:r>
      <w:r w:rsidRPr="007B1B16">
        <w:rPr>
          <w:rFonts w:ascii="Arial Narrow" w:eastAsia="Arial Narrow" w:hAnsi="Arial Narrow" w:cs="Arial"/>
          <w:i/>
          <w:lang w:bidi="en-US"/>
        </w:rPr>
        <w:t xml:space="preserve"> serve as such report.</w:t>
      </w:r>
    </w:p>
    <w:p w14:paraId="61617AE0" w14:textId="77777777" w:rsidR="00257003" w:rsidRPr="007B1B16" w:rsidRDefault="00257003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992"/>
        <w:gridCol w:w="567"/>
        <w:gridCol w:w="567"/>
        <w:gridCol w:w="567"/>
        <w:gridCol w:w="567"/>
        <w:gridCol w:w="1701"/>
        <w:gridCol w:w="709"/>
        <w:gridCol w:w="567"/>
      </w:tblGrid>
      <w:tr w:rsidR="00470144" w:rsidRPr="007B1B16" w14:paraId="1B33E6E1" w14:textId="498C9690" w:rsidTr="003B791C">
        <w:tc>
          <w:tcPr>
            <w:tcW w:w="1271" w:type="dxa"/>
            <w:vMerge w:val="restart"/>
            <w:shd w:val="clear" w:color="auto" w:fill="auto"/>
          </w:tcPr>
          <w:p w14:paraId="49AA0E78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F9DBC6" w14:textId="77777777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992" w:type="dxa"/>
            <w:vMerge w:val="restart"/>
          </w:tcPr>
          <w:p w14:paraId="2FF1D377" w14:textId="25465151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line</w:t>
            </w:r>
          </w:p>
        </w:tc>
        <w:tc>
          <w:tcPr>
            <w:tcW w:w="992" w:type="dxa"/>
            <w:vMerge w:val="restart"/>
          </w:tcPr>
          <w:p w14:paraId="5AE0CC50" w14:textId="6CD9626A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amount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8786877" w14:textId="0430DA8C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Third-party funding application</w:t>
            </w:r>
          </w:p>
        </w:tc>
        <w:tc>
          <w:tcPr>
            <w:tcW w:w="1276" w:type="dxa"/>
            <w:gridSpan w:val="2"/>
          </w:tcPr>
          <w:p w14:paraId="3178DE24" w14:textId="5AC116B6" w:rsidR="00470144" w:rsidRPr="007B1B16" w:rsidRDefault="00470144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Report</w:t>
            </w:r>
          </w:p>
        </w:tc>
      </w:tr>
      <w:tr w:rsidR="00470144" w:rsidRPr="007B1B16" w14:paraId="3F3F55CE" w14:textId="04EEDE07" w:rsidTr="003B791C">
        <w:tc>
          <w:tcPr>
            <w:tcW w:w="1271" w:type="dxa"/>
            <w:vMerge/>
            <w:shd w:val="clear" w:color="auto" w:fill="auto"/>
          </w:tcPr>
          <w:p w14:paraId="312D126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275933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B8D3C77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992" w:type="dxa"/>
            <w:vMerge/>
          </w:tcPr>
          <w:p w14:paraId="2754C24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95CF51" w14:textId="2592CBC7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Submitted</w:t>
            </w:r>
          </w:p>
        </w:tc>
        <w:tc>
          <w:tcPr>
            <w:tcW w:w="1134" w:type="dxa"/>
            <w:gridSpan w:val="2"/>
          </w:tcPr>
          <w:p w14:paraId="6766AA1D" w14:textId="2171E919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Approved</w:t>
            </w:r>
          </w:p>
        </w:tc>
        <w:tc>
          <w:tcPr>
            <w:tcW w:w="1701" w:type="dxa"/>
            <w:vMerge w:val="restart"/>
          </w:tcPr>
          <w:p w14:paraId="22508F74" w14:textId="1C31DC59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Amount of funding secured </w:t>
            </w: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(incl. sponsorship etc.)</w:t>
            </w:r>
          </w:p>
        </w:tc>
        <w:tc>
          <w:tcPr>
            <w:tcW w:w="1276" w:type="dxa"/>
            <w:gridSpan w:val="2"/>
          </w:tcPr>
          <w:p w14:paraId="5AC868F1" w14:textId="251E5CC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Submitted</w:t>
            </w:r>
          </w:p>
        </w:tc>
      </w:tr>
      <w:tr w:rsidR="00470144" w:rsidRPr="007B1B16" w14:paraId="32A14DD3" w14:textId="556EBA72" w:rsidTr="003B791C">
        <w:trPr>
          <w:trHeight w:val="319"/>
        </w:trPr>
        <w:tc>
          <w:tcPr>
            <w:tcW w:w="1271" w:type="dxa"/>
            <w:vMerge/>
            <w:shd w:val="clear" w:color="auto" w:fill="auto"/>
          </w:tcPr>
          <w:p w14:paraId="7BCB9194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9CE17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2D3440AA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00975467" w14:textId="7457301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DD06084" w14:textId="01427853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C8342AA" w14:textId="697902D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</w:tc>
        <w:tc>
          <w:tcPr>
            <w:tcW w:w="567" w:type="dxa"/>
          </w:tcPr>
          <w:p w14:paraId="3C5F0AD6" w14:textId="36A04D11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</w:tcPr>
          <w:p w14:paraId="4AFB0756" w14:textId="44389892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  <w:p w14:paraId="15A2300D" w14:textId="52AA997B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  <w:vMerge/>
          </w:tcPr>
          <w:p w14:paraId="0856C353" w14:textId="68990D2C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20208D3" w14:textId="73E452BF" w:rsidR="00470144" w:rsidRPr="007B1B16" w:rsidRDefault="00470144" w:rsidP="0047014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Yes</w:t>
            </w:r>
          </w:p>
        </w:tc>
        <w:tc>
          <w:tcPr>
            <w:tcW w:w="567" w:type="dxa"/>
          </w:tcPr>
          <w:p w14:paraId="13F3798A" w14:textId="4A82724A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No</w:t>
            </w:r>
          </w:p>
        </w:tc>
      </w:tr>
      <w:tr w:rsidR="00470144" w:rsidRPr="007B1B16" w14:paraId="1065AA9A" w14:textId="77777777" w:rsidTr="003B791C">
        <w:trPr>
          <w:trHeight w:val="128"/>
        </w:trPr>
        <w:tc>
          <w:tcPr>
            <w:tcW w:w="1271" w:type="dxa"/>
            <w:vMerge/>
            <w:shd w:val="clear" w:color="auto" w:fill="auto"/>
          </w:tcPr>
          <w:p w14:paraId="7C1BB90C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70E99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1417EC8F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  <w:vMerge/>
          </w:tcPr>
          <w:p w14:paraId="74DAEFC8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86E76FA" w14:textId="157B01BD" w:rsidR="00470144" w:rsidRPr="007B1B16" w:rsidRDefault="00470144" w:rsidP="001F51D0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eastAsia="Arial Narrow" w:hAnsi="Arial Narrow" w:cs="Arial"/>
                <w:i/>
                <w:sz w:val="16"/>
                <w:szCs w:val="16"/>
                <w:lang w:bidi="en-US"/>
              </w:rPr>
              <w:t>(please check the appropriate box)</w:t>
            </w:r>
          </w:p>
        </w:tc>
        <w:tc>
          <w:tcPr>
            <w:tcW w:w="1701" w:type="dxa"/>
            <w:vMerge/>
          </w:tcPr>
          <w:p w14:paraId="40D75732" w14:textId="77777777" w:rsidR="00470144" w:rsidRPr="007B1B16" w:rsidRDefault="0047014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gridSpan w:val="2"/>
          </w:tcPr>
          <w:p w14:paraId="441FBB6A" w14:textId="6A4B38C1" w:rsidR="00470144" w:rsidRPr="007B1B16" w:rsidRDefault="00470144" w:rsidP="008B23F4">
            <w:pPr>
              <w:widowControl/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7B1B16">
              <w:rPr>
                <w:rFonts w:ascii="Arial Narrow" w:eastAsia="Arial Narrow" w:hAnsi="Arial Narrow" w:cs="Arial"/>
                <w:i/>
                <w:sz w:val="16"/>
                <w:szCs w:val="16"/>
                <w:lang w:bidi="en-US"/>
              </w:rPr>
              <w:t>(please check the appropriate box)</w:t>
            </w:r>
          </w:p>
        </w:tc>
      </w:tr>
      <w:tr w:rsidR="00C376DB" w:rsidRPr="007B1B16" w14:paraId="47BFBDB7" w14:textId="7E8A599A" w:rsidTr="003B791C">
        <w:tc>
          <w:tcPr>
            <w:tcW w:w="1271" w:type="dxa"/>
            <w:shd w:val="clear" w:color="auto" w:fill="auto"/>
          </w:tcPr>
          <w:p w14:paraId="713357D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9BEACA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74D41DDC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7B71061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D03999" w14:textId="355BE642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2F33833" w14:textId="4C1B5D1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306BB339" w14:textId="7D1118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EE0B498" w14:textId="5DBD2E49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14:paraId="44D3EC91" w14:textId="2B02360F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757721D1" w14:textId="0660B0DD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C9C6B2C" w14:textId="0C7D578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C376DB" w:rsidRPr="007B1B16" w14:paraId="665019EB" w14:textId="37C84523" w:rsidTr="003B791C">
        <w:tc>
          <w:tcPr>
            <w:tcW w:w="1271" w:type="dxa"/>
            <w:shd w:val="clear" w:color="auto" w:fill="auto"/>
          </w:tcPr>
          <w:p w14:paraId="1D73F1AD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40B4B60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405746F7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992" w:type="dxa"/>
          </w:tcPr>
          <w:p w14:paraId="6F4A4832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FC09789" w14:textId="7BB0916A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A820F80" w14:textId="40463A2E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A998C33" w14:textId="1B671BB0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0FA44D2F" w14:textId="0B58CA21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14:paraId="2D31B095" w14:textId="77777777" w:rsidR="008B23F4" w:rsidRPr="007B1B16" w:rsidRDefault="008B23F4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709" w:type="dxa"/>
          </w:tcPr>
          <w:p w14:paraId="49A7E196" w14:textId="3CAD4EE3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7" w:type="dxa"/>
          </w:tcPr>
          <w:p w14:paraId="19111480" w14:textId="4AAB35E8" w:rsidR="008B23F4" w:rsidRPr="007B1B16" w:rsidRDefault="008B23F4" w:rsidP="008B23F4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21DDF05F" w14:textId="41927A35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2B6723B0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5A5B43A7" w14:textId="423ABAAC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Funding attained </w:t>
      </w:r>
      <w:r w:rsidRPr="007B1B16">
        <w:rPr>
          <w:rFonts w:ascii="Arial Narrow" w:eastAsia="Arial Narrow" w:hAnsi="Arial Narrow" w:cs="Arial"/>
          <w:u w:val="single"/>
          <w:lang w:bidi="en-US"/>
        </w:rPr>
        <w:t>within JGU</w:t>
      </w:r>
      <w:r w:rsidRPr="007B1B16">
        <w:rPr>
          <w:rFonts w:ascii="Arial Narrow" w:eastAsia="Arial Narrow" w:hAnsi="Arial Narrow" w:cs="Arial"/>
          <w:lang w:bidi="en-US"/>
        </w:rPr>
        <w:t xml:space="preserve"> (research groups, research centers, RMU, etc.)</w:t>
      </w:r>
    </w:p>
    <w:p w14:paraId="62184235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3304"/>
        <w:gridCol w:w="3308"/>
      </w:tblGrid>
      <w:tr w:rsidR="003148D7" w:rsidRPr="007B1B16" w14:paraId="17CB8AC4" w14:textId="77777777" w:rsidTr="008A4F09">
        <w:tc>
          <w:tcPr>
            <w:tcW w:w="3354" w:type="dxa"/>
            <w:shd w:val="clear" w:color="auto" w:fill="auto"/>
          </w:tcPr>
          <w:p w14:paraId="7A3F4105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3355" w:type="dxa"/>
            <w:shd w:val="clear" w:color="auto" w:fill="auto"/>
          </w:tcPr>
          <w:p w14:paraId="67AE5779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3355" w:type="dxa"/>
            <w:shd w:val="clear" w:color="auto" w:fill="auto"/>
          </w:tcPr>
          <w:p w14:paraId="265EA423" w14:textId="77777777" w:rsidR="003148D7" w:rsidRPr="007B1B16" w:rsidRDefault="003148D7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Amount of funding secured</w:t>
            </w:r>
          </w:p>
        </w:tc>
      </w:tr>
      <w:tr w:rsidR="003148D7" w:rsidRPr="007B1B16" w14:paraId="7B73A4F3" w14:textId="77777777" w:rsidTr="008A4F09">
        <w:tc>
          <w:tcPr>
            <w:tcW w:w="3354" w:type="dxa"/>
            <w:shd w:val="clear" w:color="auto" w:fill="auto"/>
          </w:tcPr>
          <w:p w14:paraId="76972F95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210951AE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D8F3F13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3148D7" w:rsidRPr="007B1B16" w14:paraId="081AD32C" w14:textId="77777777" w:rsidTr="008A4F09">
        <w:tc>
          <w:tcPr>
            <w:tcW w:w="3354" w:type="dxa"/>
            <w:shd w:val="clear" w:color="auto" w:fill="auto"/>
          </w:tcPr>
          <w:p w14:paraId="1E8BF198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79C01CAC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3355" w:type="dxa"/>
            <w:shd w:val="clear" w:color="auto" w:fill="auto"/>
          </w:tcPr>
          <w:p w14:paraId="5A18E520" w14:textId="77777777" w:rsidR="003148D7" w:rsidRPr="007B1B16" w:rsidRDefault="003148D7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0823EA99" w14:textId="2ED0E803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</w:p>
    <w:p w14:paraId="1F618319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p w14:paraId="64EB981E" w14:textId="57B0D068" w:rsidR="003148D7" w:rsidRPr="007B1B16" w:rsidRDefault="003148D7" w:rsidP="00B71C25">
      <w:pPr>
        <w:widowControl/>
        <w:rPr>
          <w:rFonts w:ascii="Arial Narrow" w:hAnsi="Arial Narrow" w:cs="Arial"/>
          <w:bCs/>
        </w:rPr>
      </w:pPr>
      <w:r w:rsidRPr="007B1B16">
        <w:rPr>
          <w:rFonts w:ascii="Arial Narrow" w:eastAsia="Arial Narrow" w:hAnsi="Arial Narrow" w:cs="Arial"/>
          <w:lang w:bidi="en-US"/>
        </w:rPr>
        <w:t xml:space="preserve">Previous </w:t>
      </w:r>
      <w:r w:rsidRPr="007B1B16">
        <w:rPr>
          <w:rFonts w:ascii="Arial Narrow" w:eastAsia="Arial Narrow" w:hAnsi="Arial Narrow" w:cs="Arial"/>
          <w:u w:val="single"/>
          <w:lang w:bidi="en-US"/>
        </w:rPr>
        <w:t>third-party funding</w:t>
      </w:r>
      <w:r w:rsidRPr="007B1B16">
        <w:rPr>
          <w:rFonts w:ascii="Arial Narrow" w:eastAsia="Arial Narrow" w:hAnsi="Arial Narrow" w:cs="Arial"/>
          <w:lang w:bidi="en-US"/>
        </w:rPr>
        <w:t xml:space="preserve"> (in the last 5 years)</w:t>
      </w:r>
    </w:p>
    <w:p w14:paraId="353807DD" w14:textId="77777777" w:rsidR="00F2227A" w:rsidRPr="007B1B16" w:rsidRDefault="00F2227A" w:rsidP="00B71C25">
      <w:pPr>
        <w:widowControl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020"/>
        <w:gridCol w:w="2161"/>
        <w:gridCol w:w="1612"/>
        <w:gridCol w:w="2264"/>
      </w:tblGrid>
      <w:tr w:rsidR="004C4AB5" w:rsidRPr="007B1B16" w14:paraId="3020C58D" w14:textId="77777777" w:rsidTr="003B791C">
        <w:tc>
          <w:tcPr>
            <w:tcW w:w="1857" w:type="dxa"/>
            <w:shd w:val="clear" w:color="auto" w:fill="auto"/>
          </w:tcPr>
          <w:p w14:paraId="3D379B01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Title</w:t>
            </w:r>
          </w:p>
        </w:tc>
        <w:tc>
          <w:tcPr>
            <w:tcW w:w="2020" w:type="dxa"/>
            <w:shd w:val="clear" w:color="auto" w:fill="auto"/>
          </w:tcPr>
          <w:p w14:paraId="1942429E" w14:textId="7777777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Term (start and end date)</w:t>
            </w:r>
          </w:p>
        </w:tc>
        <w:tc>
          <w:tcPr>
            <w:tcW w:w="2161" w:type="dxa"/>
            <w:shd w:val="clear" w:color="auto" w:fill="auto"/>
          </w:tcPr>
          <w:p w14:paraId="1E02654B" w14:textId="38A7515C" w:rsidR="004C4AB5" w:rsidRPr="007B1B16" w:rsidRDefault="00A71BC0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institution</w:t>
            </w:r>
          </w:p>
        </w:tc>
        <w:tc>
          <w:tcPr>
            <w:tcW w:w="1612" w:type="dxa"/>
          </w:tcPr>
          <w:p w14:paraId="1A829DE2" w14:textId="62E6E9EA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>Funding program</w:t>
            </w:r>
          </w:p>
        </w:tc>
        <w:tc>
          <w:tcPr>
            <w:tcW w:w="2264" w:type="dxa"/>
            <w:shd w:val="clear" w:color="auto" w:fill="auto"/>
          </w:tcPr>
          <w:p w14:paraId="5CF4A312" w14:textId="4DD5B4B7" w:rsidR="004C4AB5" w:rsidRPr="007B1B16" w:rsidRDefault="004C4AB5" w:rsidP="00C376DB">
            <w:pPr>
              <w:widowControl/>
              <w:jc w:val="center"/>
              <w:rPr>
                <w:rFonts w:ascii="Arial Narrow" w:hAnsi="Arial Narrow" w:cs="Arial"/>
                <w:bCs/>
              </w:rPr>
            </w:pPr>
            <w:r w:rsidRPr="007B1B16">
              <w:rPr>
                <w:rFonts w:ascii="Arial Narrow" w:eastAsia="Arial Narrow" w:hAnsi="Arial Narrow" w:cs="Arial"/>
                <w:lang w:bidi="en-US"/>
              </w:rPr>
              <w:t xml:space="preserve">Amount of funding secured </w:t>
            </w: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(for consortia: only the JGU/your own share)</w:t>
            </w:r>
          </w:p>
        </w:tc>
      </w:tr>
      <w:tr w:rsidR="004C4AB5" w:rsidRPr="007B1B16" w14:paraId="3162BB7F" w14:textId="77777777" w:rsidTr="003B791C">
        <w:tc>
          <w:tcPr>
            <w:tcW w:w="1857" w:type="dxa"/>
            <w:shd w:val="clear" w:color="auto" w:fill="auto"/>
          </w:tcPr>
          <w:p w14:paraId="74478E28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8258FD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2161" w:type="dxa"/>
            <w:shd w:val="clear" w:color="auto" w:fill="auto"/>
          </w:tcPr>
          <w:p w14:paraId="540CEA86" w14:textId="476934FE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e.g. DFG, EU, foundation</w:t>
            </w:r>
          </w:p>
          <w:p w14:paraId="0E8DFD69" w14:textId="724E5428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1612" w:type="dxa"/>
          </w:tcPr>
          <w:p w14:paraId="49B02768" w14:textId="74DC2888" w:rsidR="004C4AB5" w:rsidRPr="007B1B16" w:rsidRDefault="00A71BC0" w:rsidP="00B71C25">
            <w:pPr>
              <w:widowControl/>
              <w:rPr>
                <w:rFonts w:ascii="Arial Narrow" w:hAnsi="Arial Narrow" w:cs="Arial"/>
                <w:bCs/>
                <w:i/>
              </w:rPr>
            </w:pPr>
            <w:r w:rsidRPr="007B1B16">
              <w:rPr>
                <w:rFonts w:ascii="Arial Narrow" w:eastAsia="Arial Narrow" w:hAnsi="Arial Narrow" w:cs="Arial"/>
                <w:i/>
                <w:lang w:bidi="en-US"/>
              </w:rPr>
              <w:t>e.g. individual application, material grant</w:t>
            </w:r>
          </w:p>
        </w:tc>
        <w:tc>
          <w:tcPr>
            <w:tcW w:w="2264" w:type="dxa"/>
            <w:shd w:val="clear" w:color="auto" w:fill="auto"/>
          </w:tcPr>
          <w:p w14:paraId="783F59BE" w14:textId="1FEFB2EE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5D76F975" w14:textId="77777777" w:rsidTr="003B791C">
        <w:tc>
          <w:tcPr>
            <w:tcW w:w="1857" w:type="dxa"/>
            <w:shd w:val="clear" w:color="auto" w:fill="auto"/>
          </w:tcPr>
          <w:p w14:paraId="33BFB926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5D2EC19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65C6A9EE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612" w:type="dxa"/>
          </w:tcPr>
          <w:p w14:paraId="2E7CB26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14:paraId="11720002" w14:textId="05E49D8C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  <w:tr w:rsidR="004C4AB5" w:rsidRPr="007B1B16" w14:paraId="2C178F4F" w14:textId="77777777" w:rsidTr="003B791C">
        <w:tc>
          <w:tcPr>
            <w:tcW w:w="1857" w:type="dxa"/>
            <w:shd w:val="clear" w:color="auto" w:fill="auto"/>
          </w:tcPr>
          <w:p w14:paraId="384CE834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020" w:type="dxa"/>
            <w:shd w:val="clear" w:color="auto" w:fill="auto"/>
          </w:tcPr>
          <w:p w14:paraId="7974DF8A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13B0AA5F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1612" w:type="dxa"/>
          </w:tcPr>
          <w:p w14:paraId="721DB09C" w14:textId="77777777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14:paraId="7B84AE16" w14:textId="00D47874" w:rsidR="004C4AB5" w:rsidRPr="007B1B16" w:rsidRDefault="004C4AB5" w:rsidP="00B71C25">
            <w:pPr>
              <w:widowControl/>
              <w:rPr>
                <w:rFonts w:ascii="Arial Narrow" w:hAnsi="Arial Narrow" w:cs="Arial"/>
                <w:bCs/>
              </w:rPr>
            </w:pPr>
          </w:p>
        </w:tc>
      </w:tr>
    </w:tbl>
    <w:p w14:paraId="1EE1935B" w14:textId="77777777" w:rsidR="006F6474" w:rsidRPr="007B1B16" w:rsidRDefault="006F6474" w:rsidP="00B71C25">
      <w:pPr>
        <w:widowControl/>
        <w:rPr>
          <w:rFonts w:ascii="Arial Narrow" w:hAnsi="Arial Narrow" w:cs="Arial"/>
        </w:rPr>
      </w:pPr>
    </w:p>
    <w:p w14:paraId="4EDED2BD" w14:textId="77777777" w:rsidR="000E7D30" w:rsidRPr="007B1B16" w:rsidRDefault="000E7D30" w:rsidP="00B71C25">
      <w:pPr>
        <w:widowControl/>
        <w:rPr>
          <w:rFonts w:ascii="Arial Narrow" w:hAnsi="Arial Narrow" w:cs="Arial"/>
        </w:rPr>
      </w:pPr>
    </w:p>
    <w:p w14:paraId="55477DD7" w14:textId="14E443C9" w:rsidR="00AD3DE3" w:rsidRPr="007B1B16" w:rsidRDefault="00712223" w:rsidP="00B71C25">
      <w:pPr>
        <w:widowControl/>
        <w:rPr>
          <w:rFonts w:ascii="Arial Narrow" w:hAnsi="Arial Narrow" w:cs="Arial"/>
          <w:b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A2. </w:t>
      </w:r>
      <w:r w:rsidRPr="007B1B16">
        <w:rPr>
          <w:rFonts w:ascii="Arial Narrow" w:eastAsia="Arial Narrow" w:hAnsi="Arial Narrow" w:cs="Arial"/>
          <w:b/>
          <w:i/>
          <w:lang w:bidi="en-US"/>
        </w:rPr>
        <w:t>Curriculum vitae</w:t>
      </w:r>
      <w:r w:rsidRPr="007B1B16">
        <w:rPr>
          <w:rFonts w:ascii="Arial Narrow" w:eastAsia="Arial Narrow" w:hAnsi="Arial Narrow" w:cs="Arial"/>
          <w:b/>
          <w:lang w:bidi="en-US"/>
        </w:rPr>
        <w:t xml:space="preserve"> of the applicant</w:t>
      </w:r>
    </w:p>
    <w:p w14:paraId="32B39180" w14:textId="77777777" w:rsidR="00B71C25" w:rsidRPr="007B1B16" w:rsidRDefault="00B71C25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2DE1A0A9" w14:textId="0C8994B7" w:rsidR="003C4DB0" w:rsidRPr="007B1B16" w:rsidRDefault="0071222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b/>
          <w:lang w:bidi="en-US"/>
        </w:rPr>
        <w:t>A3. List of the applicant’s publications</w:t>
      </w:r>
    </w:p>
    <w:p w14:paraId="43DD3FF9" w14:textId="77777777" w:rsidR="00EF16B6" w:rsidRPr="007B1B16" w:rsidRDefault="00EF16B6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19EBFF5D" w14:textId="77777777" w:rsidR="00E54773" w:rsidRPr="007B1B16" w:rsidRDefault="00EF16B6" w:rsidP="00E94AD4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A3.1 Corresponding entry in the current research information system (CRIS) </w:t>
      </w:r>
      <w:hyperlink r:id="rId7" w:history="1">
        <w:r w:rsidR="00B71C25" w:rsidRPr="007B1B16">
          <w:rPr>
            <w:rStyle w:val="Hyperlink"/>
            <w:rFonts w:ascii="Arial Narrow" w:eastAsia="Arial Narrow" w:hAnsi="Arial Narrow" w:cs="Arial"/>
            <w:b/>
            <w:lang w:bidi="en-US"/>
          </w:rPr>
          <w:t>Gutenberg Research Elements</w:t>
        </w:r>
      </w:hyperlink>
      <w:r w:rsidRPr="007B1B16">
        <w:rPr>
          <w:rFonts w:ascii="Arial Narrow" w:eastAsia="Arial Narrow" w:hAnsi="Arial Narrow" w:cs="Arial"/>
          <w:lang w:bidi="en-US"/>
        </w:rPr>
        <w:t xml:space="preserve"> is available and complete </w:t>
      </w:r>
    </w:p>
    <w:p w14:paraId="0DB04657" w14:textId="77777777" w:rsidR="00B71C25" w:rsidRPr="007B1B16" w:rsidRDefault="008D19DA" w:rsidP="00EF16B6">
      <w:pPr>
        <w:widowControl/>
        <w:ind w:right="-141" w:firstLine="708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lang w:bidi="en-US"/>
        </w:rPr>
        <w:t>(</w:t>
      </w:r>
      <w:proofErr w:type="gramStart"/>
      <w:r w:rsidRPr="007B1B16">
        <w:rPr>
          <w:rFonts w:ascii="Arial Narrow" w:eastAsia="Arial Narrow" w:hAnsi="Arial Narrow" w:cs="Arial"/>
          <w:lang w:bidi="en-US"/>
        </w:rPr>
        <w:t>please</w:t>
      </w:r>
      <w:proofErr w:type="gramEnd"/>
      <w:r w:rsidRPr="007B1B16">
        <w:rPr>
          <w:rFonts w:ascii="Arial Narrow" w:eastAsia="Arial Narrow" w:hAnsi="Arial Narrow" w:cs="Arial"/>
          <w:lang w:bidi="en-US"/>
        </w:rPr>
        <w:t xml:space="preserve"> check the appropriate box)</w:t>
      </w:r>
    </w:p>
    <w:p w14:paraId="3E8729E2" w14:textId="77777777" w:rsidR="00972069" w:rsidRPr="007B1B16" w:rsidRDefault="00972069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625E985E" w14:textId="4783D519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  <w:r w:rsidRPr="007B1B16">
        <w:rPr>
          <w:rFonts w:ascii="Arial Narrow" w:eastAsia="Arial Narrow" w:hAnsi="Arial Narrow" w:cs="Arial"/>
          <w:lang w:bidi="en-US"/>
        </w:rPr>
        <w:tab/>
        <w:t xml:space="preserve">Yes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99183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8D8" w:rsidRPr="007B1B16">
            <w:rPr>
              <w:rFonts w:ascii="MS Gothic" w:eastAsia="MS Gothic" w:hAnsi="MS Gothic" w:cs="Arial" w:hint="eastAsia"/>
              <w:sz w:val="32"/>
              <w:szCs w:val="32"/>
              <w:lang w:bidi="en-US"/>
            </w:rPr>
            <w:t>☐</w:t>
          </w:r>
        </w:sdtContent>
      </w:sdt>
      <w:r w:rsidRPr="007B1B16">
        <w:rPr>
          <w:rFonts w:ascii="Arial Narrow" w:eastAsia="Arial Narrow" w:hAnsi="Arial Narrow" w:cs="Arial"/>
          <w:lang w:bidi="en-US"/>
        </w:rPr>
        <w:tab/>
        <w:t>No</w:t>
      </w:r>
      <w:r w:rsidRPr="007B1B16">
        <w:rPr>
          <w:rFonts w:ascii="Arial Narrow" w:eastAsia="Arial Narrow" w:hAnsi="Arial Narrow" w:cs="Arial"/>
          <w:sz w:val="32"/>
          <w:szCs w:val="32"/>
          <w:lang w:bidi="en-US"/>
        </w:rPr>
        <w:t xml:space="preserve"> </w:t>
      </w:r>
      <w:sdt>
        <w:sdtPr>
          <w:rPr>
            <w:rFonts w:ascii="Arial Narrow" w:hAnsi="Arial Narrow" w:cs="Arial"/>
            <w:bCs/>
            <w:sz w:val="32"/>
            <w:szCs w:val="32"/>
          </w:rPr>
          <w:id w:val="-16888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B16">
            <w:rPr>
              <w:rFonts w:ascii="MS Gothic" w:eastAsia="MS Gothic" w:hAnsi="MS Gothic" w:cs="Arial" w:hint="eastAsia"/>
              <w:sz w:val="32"/>
              <w:szCs w:val="32"/>
              <w:lang w:bidi="en-US"/>
            </w:rPr>
            <w:t>☐</w:t>
          </w:r>
        </w:sdtContent>
      </w:sdt>
    </w:p>
    <w:p w14:paraId="6208431C" w14:textId="77777777" w:rsidR="00E54773" w:rsidRPr="007B1B16" w:rsidRDefault="00E54773" w:rsidP="00B71C25">
      <w:pPr>
        <w:widowControl/>
        <w:ind w:right="-141"/>
        <w:rPr>
          <w:rFonts w:ascii="Arial Narrow" w:hAnsi="Arial Narrow" w:cs="Arial"/>
          <w:b/>
          <w:bCs/>
        </w:rPr>
      </w:pPr>
    </w:p>
    <w:p w14:paraId="720377C3" w14:textId="77777777" w:rsidR="00AD3DE3" w:rsidRPr="007B1B16" w:rsidRDefault="00EF16B6" w:rsidP="00353FD2">
      <w:pPr>
        <w:widowControl/>
        <w:ind w:left="708" w:right="-141"/>
        <w:rPr>
          <w:rFonts w:ascii="Arial Narrow" w:hAnsi="Arial Narrow" w:cs="Arial"/>
        </w:rPr>
      </w:pPr>
      <w:r w:rsidRPr="007B1B16">
        <w:rPr>
          <w:rFonts w:ascii="Arial Narrow" w:eastAsia="Arial Narrow" w:hAnsi="Arial Narrow" w:cs="Arial"/>
          <w:b/>
          <w:lang w:bidi="en-US"/>
        </w:rPr>
        <w:t xml:space="preserve">A3.2 </w:t>
      </w:r>
      <w:r w:rsidRPr="007B1B16">
        <w:rPr>
          <w:rFonts w:ascii="Arial Narrow" w:eastAsia="Arial Narrow" w:hAnsi="Arial Narrow" w:cs="Arial"/>
          <w:b/>
          <w:i/>
          <w:lang w:bidi="en-US"/>
        </w:rPr>
        <w:t xml:space="preserve">Optional: </w:t>
      </w:r>
      <w:r w:rsidRPr="007B1B16">
        <w:rPr>
          <w:rFonts w:ascii="Arial Narrow" w:eastAsia="Arial Narrow" w:hAnsi="Arial Narrow" w:cs="Arial"/>
          <w:lang w:bidi="en-US"/>
        </w:rPr>
        <w:t xml:space="preserve">If the entry in CRIS is incomplete or missing, a different, self-created publication list can be provided </w:t>
      </w:r>
      <w:r w:rsidRPr="007B1B16">
        <w:rPr>
          <w:rFonts w:ascii="Arial Narrow" w:eastAsia="Arial Narrow" w:hAnsi="Arial Narrow" w:cs="Arial"/>
          <w:i/>
          <w:lang w:bidi="en-US"/>
        </w:rPr>
        <w:t>(relevant publications of the last 5 years)</w:t>
      </w:r>
      <w:r w:rsidRPr="007B1B16">
        <w:rPr>
          <w:rFonts w:ascii="Arial Narrow" w:eastAsia="Arial Narrow" w:hAnsi="Arial Narrow" w:cs="Arial"/>
          <w:lang w:bidi="en-US"/>
        </w:rPr>
        <w:t>.</w:t>
      </w:r>
    </w:p>
    <w:p w14:paraId="0A1677F1" w14:textId="77777777" w:rsidR="00AD3DE3" w:rsidRPr="007B1B16" w:rsidRDefault="00AD3DE3" w:rsidP="00B71C25">
      <w:pPr>
        <w:widowControl/>
        <w:rPr>
          <w:rFonts w:ascii="Arial Narrow" w:hAnsi="Arial Narrow" w:cs="Arial"/>
          <w:bCs/>
        </w:rPr>
      </w:pPr>
    </w:p>
    <w:p w14:paraId="1B041505" w14:textId="77777777" w:rsidR="00F931B8" w:rsidRPr="007B1B16" w:rsidRDefault="00F931B8" w:rsidP="00B71C25">
      <w:pPr>
        <w:widowControl/>
        <w:rPr>
          <w:rFonts w:ascii="Arial Narrow" w:hAnsi="Arial Narrow" w:cs="Arial"/>
          <w:bCs/>
        </w:rPr>
      </w:pPr>
    </w:p>
    <w:p w14:paraId="06A72AB3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561DCC40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50318811" w14:textId="77777777" w:rsidR="00E54773" w:rsidRPr="007B1B16" w:rsidRDefault="00E54773" w:rsidP="00B71C25">
      <w:pPr>
        <w:widowControl/>
        <w:rPr>
          <w:rFonts w:ascii="Arial Narrow" w:hAnsi="Arial Narrow" w:cs="Arial"/>
          <w:bCs/>
        </w:rPr>
      </w:pPr>
    </w:p>
    <w:p w14:paraId="3CA19842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1E5AF777" w14:textId="77777777" w:rsidR="00972069" w:rsidRPr="007B1B16" w:rsidRDefault="00972069" w:rsidP="00B71C25">
      <w:pPr>
        <w:widowControl/>
        <w:rPr>
          <w:rFonts w:ascii="Arial Narrow" w:hAnsi="Arial Narrow" w:cs="Arial"/>
          <w:bCs/>
        </w:rPr>
      </w:pPr>
    </w:p>
    <w:p w14:paraId="22D461C1" w14:textId="77777777" w:rsidR="00AA7477" w:rsidRPr="003B791C" w:rsidRDefault="00AA7477" w:rsidP="00B71C25">
      <w:pPr>
        <w:pStyle w:val="Fuzeile"/>
        <w:rPr>
          <w:rFonts w:ascii="Arial Narrow" w:hAnsi="Arial Narrow"/>
          <w:u w:val="single"/>
          <w:lang w:val="en-US"/>
        </w:rPr>
      </w:pPr>
      <w:r w:rsidRPr="007B1B16">
        <w:rPr>
          <w:rFonts w:ascii="Arial Narrow" w:eastAsia="Arial Narrow" w:hAnsi="Arial Narrow" w:cs="Arial Narrow"/>
          <w:u w:val="single"/>
          <w:lang w:val="en-US" w:bidi="en-US"/>
        </w:rPr>
        <w:t>Please send the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 xml:space="preserve"> application form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(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file 1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for internal use) and the 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project description including all attachments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(</w:t>
      </w:r>
      <w:r w:rsidRPr="007B1B16">
        <w:rPr>
          <w:rFonts w:ascii="Arial Narrow" w:eastAsia="Arial Narrow" w:hAnsi="Arial Narrow" w:cs="Arial Narrow"/>
          <w:b/>
          <w:u w:val="single"/>
          <w:lang w:val="en-US" w:bidi="en-US"/>
        </w:rPr>
        <w:t>file 2</w:t>
      </w:r>
      <w:r w:rsidRPr="007B1B16">
        <w:rPr>
          <w:rFonts w:ascii="Arial Narrow" w:eastAsia="Arial Narrow" w:hAnsi="Arial Narrow" w:cs="Arial Narrow"/>
          <w:u w:val="single"/>
          <w:lang w:val="en-US" w:bidi="en-US"/>
        </w:rPr>
        <w:t xml:space="preserve"> for possible external review)</w:t>
      </w:r>
    </w:p>
    <w:p w14:paraId="4DF09772" w14:textId="01182D73" w:rsidR="006212E9" w:rsidRPr="002E1A9C" w:rsidRDefault="00AA7477" w:rsidP="00B71C25">
      <w:pPr>
        <w:pStyle w:val="Fuzeile"/>
        <w:rPr>
          <w:rFonts w:ascii="Arial Narrow" w:hAnsi="Arial Narrow"/>
        </w:rPr>
      </w:pPr>
      <w:proofErr w:type="gramStart"/>
      <w:r w:rsidRPr="007B1B16">
        <w:rPr>
          <w:rFonts w:ascii="Arial Narrow" w:eastAsia="Arial Narrow" w:hAnsi="Arial Narrow" w:cs="Arial Narrow"/>
          <w:lang w:val="en-US" w:bidi="en-US"/>
        </w:rPr>
        <w:t>•  in</w:t>
      </w:r>
      <w:proofErr w:type="gramEnd"/>
      <w:r w:rsidRPr="007B1B16">
        <w:rPr>
          <w:rFonts w:ascii="Arial Narrow" w:eastAsia="Arial Narrow" w:hAnsi="Arial Narrow" w:cs="Arial Narrow"/>
          <w:lang w:val="en-US" w:bidi="en-US"/>
        </w:rPr>
        <w:t xml:space="preserve"> </w:t>
      </w:r>
      <w:r w:rsidRPr="007B1B16">
        <w:rPr>
          <w:rFonts w:ascii="Arial Narrow" w:eastAsia="Arial Narrow" w:hAnsi="Arial Narrow" w:cs="Arial Narrow"/>
          <w:b/>
          <w:lang w:val="en-US" w:bidi="en-US"/>
        </w:rPr>
        <w:t>two separate PDF files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 </w:t>
      </w:r>
      <w:r w:rsidR="002E1A9C">
        <w:rPr>
          <w:rFonts w:ascii="Arial Narrow" w:eastAsia="Arial Narrow" w:hAnsi="Arial Narrow" w:cs="Arial Narrow"/>
          <w:lang w:val="en-US" w:bidi="en-US"/>
        </w:rPr>
        <w:t xml:space="preserve">with </w:t>
      </w:r>
      <w:r w:rsidR="002E1A9C">
        <w:rPr>
          <w:rFonts w:ascii="Arial Narrow" w:eastAsia="Arial Narrow" w:hAnsi="Arial Narrow" w:cs="Arial Narrow"/>
          <w:b/>
          <w:lang w:val="en-US" w:bidi="en-US"/>
        </w:rPr>
        <w:t xml:space="preserve">all digital or scanned signatures </w:t>
      </w:r>
      <w:r w:rsidRPr="007B1B16">
        <w:rPr>
          <w:rFonts w:ascii="Arial Narrow" w:eastAsia="Arial Narrow" w:hAnsi="Arial Narrow" w:cs="Arial Narrow"/>
          <w:lang w:val="en-US" w:bidi="en-US"/>
        </w:rPr>
        <w:t xml:space="preserve">to </w:t>
      </w:r>
      <w:hyperlink r:id="rId8" w:history="1">
        <w:r w:rsidR="001C7BC1" w:rsidRPr="007B1B16">
          <w:rPr>
            <w:rStyle w:val="Hyperlink"/>
            <w:rFonts w:ascii="Arial Narrow" w:eastAsia="Arial Narrow" w:hAnsi="Arial Narrow" w:cs="Arial Narrow"/>
            <w:lang w:val="en-US" w:bidi="en-US"/>
          </w:rPr>
          <w:t>stufe-I@uni-mainz.de</w:t>
        </w:r>
      </w:hyperlink>
      <w:bookmarkStart w:id="0" w:name="_GoBack"/>
      <w:bookmarkEnd w:id="0"/>
      <w:r w:rsidR="006212E9" w:rsidRPr="007B1B16">
        <w:rPr>
          <w:rFonts w:ascii="Arial Narrow" w:eastAsia="Arial Narrow" w:hAnsi="Arial Narrow" w:cs="Arial Narrow"/>
          <w:lang w:val="en-US" w:bidi="en-US"/>
        </w:rPr>
        <w:t xml:space="preserve"> </w:t>
      </w:r>
    </w:p>
    <w:sectPr w:rsidR="006212E9" w:rsidRPr="002E1A9C" w:rsidSect="004A70CC">
      <w:footerReference w:type="default" r:id="rId9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0630" w14:textId="77777777" w:rsidR="004E3E2E" w:rsidRDefault="004E3E2E" w:rsidP="0031125A">
      <w:r>
        <w:separator/>
      </w:r>
    </w:p>
  </w:endnote>
  <w:endnote w:type="continuationSeparator" w:id="0">
    <w:p w14:paraId="1FDE4A8A" w14:textId="77777777" w:rsidR="004E3E2E" w:rsidRDefault="004E3E2E" w:rsidP="003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1FB3" w14:textId="6C4E28C1" w:rsidR="0031125A" w:rsidRPr="003B791C" w:rsidRDefault="002E1A9C" w:rsidP="001C7BC1">
    <w:pPr>
      <w:pStyle w:val="Fuzeile"/>
      <w:jc w:val="center"/>
      <w:rPr>
        <w:rFonts w:ascii="Arial Narrow" w:hAnsi="Arial Narrow" w:cs="Arial"/>
        <w:lang w:val="en-US"/>
      </w:rPr>
    </w:pPr>
    <w:hyperlink r:id="rId1" w:history="1">
      <w:r w:rsidR="00E32E63" w:rsidRPr="00281C9B">
        <w:rPr>
          <w:rStyle w:val="Hyperlink"/>
          <w:rFonts w:ascii="Arial Narrow" w:eastAsia="Arial Narrow" w:hAnsi="Arial Narrow" w:cs="Arial"/>
          <w:lang w:val="en-US" w:bidi="en-US"/>
        </w:rPr>
        <w:t>Stufe-I@uni-mainz.de</w:t>
      </w:r>
    </w:hyperlink>
    <w:r w:rsidR="0031125A" w:rsidRPr="00FB0703">
      <w:rPr>
        <w:rFonts w:ascii="Arial Narrow" w:eastAsia="Arial Narrow" w:hAnsi="Arial Narrow" w:cs="Arial"/>
        <w:lang w:val="en-US" w:bidi="en-US"/>
      </w:rPr>
      <w:tab/>
    </w:r>
    <w:r w:rsidR="00671559">
      <w:rPr>
        <w:rFonts w:ascii="Arial Narrow" w:eastAsia="Arial Narrow" w:hAnsi="Arial Narrow" w:cs="Arial"/>
        <w:lang w:val="en-US" w:bidi="en-US"/>
      </w:rPr>
      <w:tab/>
      <w:t xml:space="preserve">Document version dated: </w:t>
    </w:r>
    <w:r w:rsidR="00F86C67">
      <w:rPr>
        <w:rFonts w:ascii="Arial Narrow" w:eastAsia="Arial Narrow" w:hAnsi="Arial Narrow" w:cs="Arial"/>
        <w:lang w:val="en-US" w:bidi="en-US"/>
      </w:rPr>
      <w:t>February</w:t>
    </w:r>
    <w:r w:rsidR="0031125A" w:rsidRPr="00FB0703">
      <w:rPr>
        <w:rFonts w:ascii="Arial Narrow" w:eastAsia="Arial Narrow" w:hAnsi="Arial Narrow" w:cs="Arial"/>
        <w:lang w:val="en-US" w:bidi="en-US"/>
      </w:rPr>
      <w:t xml:space="preserve"> 202</w:t>
    </w:r>
    <w:r w:rsidR="00F86C67">
      <w:rPr>
        <w:rFonts w:ascii="Arial Narrow" w:eastAsia="Arial Narrow" w:hAnsi="Arial Narrow" w:cs="Arial"/>
        <w:lang w:val="en-US" w:bidi="en-US"/>
      </w:rPr>
      <w:t>5</w:t>
    </w:r>
  </w:p>
  <w:p w14:paraId="2336FF27" w14:textId="77777777" w:rsidR="0031125A" w:rsidRPr="003900F1" w:rsidRDefault="0031125A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C370" w14:textId="77777777" w:rsidR="004E3E2E" w:rsidRDefault="004E3E2E" w:rsidP="0031125A">
      <w:r>
        <w:separator/>
      </w:r>
    </w:p>
  </w:footnote>
  <w:footnote w:type="continuationSeparator" w:id="0">
    <w:p w14:paraId="3E1AB2DC" w14:textId="77777777" w:rsidR="004E3E2E" w:rsidRDefault="004E3E2E" w:rsidP="0031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CBF"/>
    <w:multiLevelType w:val="hybridMultilevel"/>
    <w:tmpl w:val="F8D2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79F"/>
    <w:multiLevelType w:val="multilevel"/>
    <w:tmpl w:val="C550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6E3A87"/>
    <w:multiLevelType w:val="hybridMultilevel"/>
    <w:tmpl w:val="F6DC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A30"/>
    <w:multiLevelType w:val="hybridMultilevel"/>
    <w:tmpl w:val="93AC9D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0F3555"/>
    <w:multiLevelType w:val="multilevel"/>
    <w:tmpl w:val="533A3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40DE52E7"/>
    <w:multiLevelType w:val="multilevel"/>
    <w:tmpl w:val="E0A4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B15645"/>
    <w:multiLevelType w:val="multilevel"/>
    <w:tmpl w:val="AA3C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3"/>
    <w:rsid w:val="0001010E"/>
    <w:rsid w:val="00013C39"/>
    <w:rsid w:val="000245C5"/>
    <w:rsid w:val="000725EA"/>
    <w:rsid w:val="00072C2F"/>
    <w:rsid w:val="0009293B"/>
    <w:rsid w:val="000A046D"/>
    <w:rsid w:val="000B6959"/>
    <w:rsid w:val="000D6D99"/>
    <w:rsid w:val="000E7D30"/>
    <w:rsid w:val="000F0232"/>
    <w:rsid w:val="00103CFA"/>
    <w:rsid w:val="00112DAC"/>
    <w:rsid w:val="00141973"/>
    <w:rsid w:val="00143D71"/>
    <w:rsid w:val="00147A89"/>
    <w:rsid w:val="00157F87"/>
    <w:rsid w:val="00173445"/>
    <w:rsid w:val="00186A2D"/>
    <w:rsid w:val="0019740A"/>
    <w:rsid w:val="001C7BC1"/>
    <w:rsid w:val="001D0707"/>
    <w:rsid w:val="001D4021"/>
    <w:rsid w:val="001D44C8"/>
    <w:rsid w:val="001D69AD"/>
    <w:rsid w:val="001F2EFE"/>
    <w:rsid w:val="001F51D0"/>
    <w:rsid w:val="00201279"/>
    <w:rsid w:val="002035B8"/>
    <w:rsid w:val="00211F05"/>
    <w:rsid w:val="00235D20"/>
    <w:rsid w:val="00240879"/>
    <w:rsid w:val="00241A8D"/>
    <w:rsid w:val="00257003"/>
    <w:rsid w:val="00291160"/>
    <w:rsid w:val="00297D7B"/>
    <w:rsid w:val="00297FA9"/>
    <w:rsid w:val="002B04EF"/>
    <w:rsid w:val="002C0388"/>
    <w:rsid w:val="002C5F40"/>
    <w:rsid w:val="002D02CA"/>
    <w:rsid w:val="002D7896"/>
    <w:rsid w:val="002E1A9C"/>
    <w:rsid w:val="002E543A"/>
    <w:rsid w:val="002F3EB8"/>
    <w:rsid w:val="0031125A"/>
    <w:rsid w:val="003148D7"/>
    <w:rsid w:val="00327574"/>
    <w:rsid w:val="003367B6"/>
    <w:rsid w:val="00342633"/>
    <w:rsid w:val="0035382A"/>
    <w:rsid w:val="00353FD2"/>
    <w:rsid w:val="00374B32"/>
    <w:rsid w:val="00381E81"/>
    <w:rsid w:val="003878D0"/>
    <w:rsid w:val="003900F1"/>
    <w:rsid w:val="003B791C"/>
    <w:rsid w:val="003C04FF"/>
    <w:rsid w:val="003C4DB0"/>
    <w:rsid w:val="003E5D2D"/>
    <w:rsid w:val="00410C2D"/>
    <w:rsid w:val="004138D8"/>
    <w:rsid w:val="00420FF1"/>
    <w:rsid w:val="00427AB8"/>
    <w:rsid w:val="00432E92"/>
    <w:rsid w:val="00440541"/>
    <w:rsid w:val="00446073"/>
    <w:rsid w:val="00452772"/>
    <w:rsid w:val="00470144"/>
    <w:rsid w:val="004807A1"/>
    <w:rsid w:val="004839AE"/>
    <w:rsid w:val="00483B4C"/>
    <w:rsid w:val="0048697B"/>
    <w:rsid w:val="00487AD3"/>
    <w:rsid w:val="004A70CC"/>
    <w:rsid w:val="004B667B"/>
    <w:rsid w:val="004C4AB5"/>
    <w:rsid w:val="004C6D43"/>
    <w:rsid w:val="004D24A0"/>
    <w:rsid w:val="004D77D0"/>
    <w:rsid w:val="004E2131"/>
    <w:rsid w:val="004E3E2E"/>
    <w:rsid w:val="004E7533"/>
    <w:rsid w:val="004E7B43"/>
    <w:rsid w:val="004F1ACD"/>
    <w:rsid w:val="0050363D"/>
    <w:rsid w:val="0054061E"/>
    <w:rsid w:val="00555CEB"/>
    <w:rsid w:val="00557453"/>
    <w:rsid w:val="00565396"/>
    <w:rsid w:val="00574BD1"/>
    <w:rsid w:val="00577FE9"/>
    <w:rsid w:val="00594282"/>
    <w:rsid w:val="005B5784"/>
    <w:rsid w:val="005B608C"/>
    <w:rsid w:val="005C2C31"/>
    <w:rsid w:val="005C3255"/>
    <w:rsid w:val="005F4D64"/>
    <w:rsid w:val="0060292C"/>
    <w:rsid w:val="00613100"/>
    <w:rsid w:val="006212E9"/>
    <w:rsid w:val="006241CD"/>
    <w:rsid w:val="00624CB9"/>
    <w:rsid w:val="0064533D"/>
    <w:rsid w:val="00665296"/>
    <w:rsid w:val="00671559"/>
    <w:rsid w:val="00676AD0"/>
    <w:rsid w:val="0068389B"/>
    <w:rsid w:val="006A1131"/>
    <w:rsid w:val="006A4C38"/>
    <w:rsid w:val="006B5EE1"/>
    <w:rsid w:val="006C5C71"/>
    <w:rsid w:val="006E083B"/>
    <w:rsid w:val="006E221F"/>
    <w:rsid w:val="006F6474"/>
    <w:rsid w:val="00706479"/>
    <w:rsid w:val="00712223"/>
    <w:rsid w:val="007475B6"/>
    <w:rsid w:val="007601E5"/>
    <w:rsid w:val="007611EE"/>
    <w:rsid w:val="00761663"/>
    <w:rsid w:val="007730C9"/>
    <w:rsid w:val="00776DAF"/>
    <w:rsid w:val="007A1703"/>
    <w:rsid w:val="007A3D56"/>
    <w:rsid w:val="007B1B16"/>
    <w:rsid w:val="007C46AE"/>
    <w:rsid w:val="007E088F"/>
    <w:rsid w:val="007E107F"/>
    <w:rsid w:val="007F7941"/>
    <w:rsid w:val="00804548"/>
    <w:rsid w:val="0083389C"/>
    <w:rsid w:val="0083489E"/>
    <w:rsid w:val="008404F7"/>
    <w:rsid w:val="00852B81"/>
    <w:rsid w:val="008627D5"/>
    <w:rsid w:val="00863DCE"/>
    <w:rsid w:val="00872FC7"/>
    <w:rsid w:val="008831A0"/>
    <w:rsid w:val="0089016D"/>
    <w:rsid w:val="00894B44"/>
    <w:rsid w:val="008A4F09"/>
    <w:rsid w:val="008B0C52"/>
    <w:rsid w:val="008B23F4"/>
    <w:rsid w:val="008B6605"/>
    <w:rsid w:val="008C5A7B"/>
    <w:rsid w:val="008D19DA"/>
    <w:rsid w:val="008D32CA"/>
    <w:rsid w:val="008D414E"/>
    <w:rsid w:val="008E0056"/>
    <w:rsid w:val="008E05F6"/>
    <w:rsid w:val="008E21F1"/>
    <w:rsid w:val="008F1117"/>
    <w:rsid w:val="009050B5"/>
    <w:rsid w:val="00906CA5"/>
    <w:rsid w:val="00927771"/>
    <w:rsid w:val="009326C9"/>
    <w:rsid w:val="0096547B"/>
    <w:rsid w:val="00972069"/>
    <w:rsid w:val="00974772"/>
    <w:rsid w:val="00981B32"/>
    <w:rsid w:val="00983FEE"/>
    <w:rsid w:val="0099391A"/>
    <w:rsid w:val="009A00E8"/>
    <w:rsid w:val="009A24C1"/>
    <w:rsid w:val="009A37C8"/>
    <w:rsid w:val="009A5567"/>
    <w:rsid w:val="009B0F0B"/>
    <w:rsid w:val="009B436D"/>
    <w:rsid w:val="009C7EA7"/>
    <w:rsid w:val="009E5487"/>
    <w:rsid w:val="00A1144C"/>
    <w:rsid w:val="00A31D57"/>
    <w:rsid w:val="00A32430"/>
    <w:rsid w:val="00A71BC0"/>
    <w:rsid w:val="00A87600"/>
    <w:rsid w:val="00AA65C6"/>
    <w:rsid w:val="00AA7477"/>
    <w:rsid w:val="00AC13BE"/>
    <w:rsid w:val="00AD2978"/>
    <w:rsid w:val="00AD3DE3"/>
    <w:rsid w:val="00AE243D"/>
    <w:rsid w:val="00AF4B1D"/>
    <w:rsid w:val="00AF7ED3"/>
    <w:rsid w:val="00B45C39"/>
    <w:rsid w:val="00B71C25"/>
    <w:rsid w:val="00BA2FB8"/>
    <w:rsid w:val="00BB183C"/>
    <w:rsid w:val="00BD2E44"/>
    <w:rsid w:val="00BE4193"/>
    <w:rsid w:val="00BE7FA6"/>
    <w:rsid w:val="00BF3CFC"/>
    <w:rsid w:val="00C20064"/>
    <w:rsid w:val="00C35CEA"/>
    <w:rsid w:val="00C376DB"/>
    <w:rsid w:val="00C37B97"/>
    <w:rsid w:val="00C44C7A"/>
    <w:rsid w:val="00C52945"/>
    <w:rsid w:val="00C53B49"/>
    <w:rsid w:val="00C53B60"/>
    <w:rsid w:val="00C80F15"/>
    <w:rsid w:val="00C862E4"/>
    <w:rsid w:val="00C92CF3"/>
    <w:rsid w:val="00CD3E11"/>
    <w:rsid w:val="00CD5F40"/>
    <w:rsid w:val="00CD6081"/>
    <w:rsid w:val="00CE6338"/>
    <w:rsid w:val="00CF155B"/>
    <w:rsid w:val="00D16EC3"/>
    <w:rsid w:val="00D1759E"/>
    <w:rsid w:val="00D60484"/>
    <w:rsid w:val="00D718D5"/>
    <w:rsid w:val="00D7631A"/>
    <w:rsid w:val="00DE0220"/>
    <w:rsid w:val="00DE36E3"/>
    <w:rsid w:val="00E16374"/>
    <w:rsid w:val="00E32E63"/>
    <w:rsid w:val="00E3419E"/>
    <w:rsid w:val="00E365D4"/>
    <w:rsid w:val="00E45178"/>
    <w:rsid w:val="00E54773"/>
    <w:rsid w:val="00E62931"/>
    <w:rsid w:val="00E91874"/>
    <w:rsid w:val="00E934EC"/>
    <w:rsid w:val="00E94AD4"/>
    <w:rsid w:val="00EC0079"/>
    <w:rsid w:val="00EC4961"/>
    <w:rsid w:val="00ED10F3"/>
    <w:rsid w:val="00EF16B6"/>
    <w:rsid w:val="00F0735B"/>
    <w:rsid w:val="00F2227A"/>
    <w:rsid w:val="00F33084"/>
    <w:rsid w:val="00F52164"/>
    <w:rsid w:val="00F57C94"/>
    <w:rsid w:val="00F61221"/>
    <w:rsid w:val="00F86C50"/>
    <w:rsid w:val="00F86C67"/>
    <w:rsid w:val="00F931B8"/>
    <w:rsid w:val="00F97B2A"/>
    <w:rsid w:val="00FA17CC"/>
    <w:rsid w:val="00FA2859"/>
    <w:rsid w:val="00FA3FD1"/>
    <w:rsid w:val="00FB0703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7D9C1436"/>
  <w15:chartTrackingRefBased/>
  <w15:docId w15:val="{54C4549F-9DFD-4DB0-92D8-8D8977E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3DE3"/>
    <w:pPr>
      <w:widowControl w:val="0"/>
      <w:autoSpaceDE w:val="0"/>
      <w:autoSpaceDN w:val="0"/>
      <w:adjustRightInd w:val="0"/>
    </w:pPr>
    <w:rPr>
      <w:rFonts w:ascii="Times New Roman Standard" w:hAnsi="Times New Roman Standard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F86C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6C50"/>
    <w:rPr>
      <w:rFonts w:ascii="Arial" w:hAnsi="Arial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D16E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1125A"/>
    <w:rPr>
      <w:rFonts w:ascii="Times New Roman Standard" w:hAnsi="Times New Roman Standard" w:cs="Times New Roman"/>
    </w:rPr>
  </w:style>
  <w:style w:type="paragraph" w:styleId="Fuzeile">
    <w:name w:val="footer"/>
    <w:basedOn w:val="Standard"/>
    <w:link w:val="Fu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1125A"/>
    <w:rPr>
      <w:rFonts w:ascii="Times New Roman Standard" w:hAnsi="Times New Roman Standard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25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12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9293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929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4772"/>
    <w:pPr>
      <w:ind w:left="720"/>
    </w:pPr>
  </w:style>
  <w:style w:type="character" w:customStyle="1" w:styleId="NichtaufgelsteErwhnung1">
    <w:name w:val="Nicht aufgelöste Erwähnung1"/>
    <w:uiPriority w:val="99"/>
    <w:semiHidden/>
    <w:unhideWhenUsed/>
    <w:rsid w:val="002035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ni-mainz.de\dfs\Groups\50\Forschung\24%20Inneruniversit&#228;r\Stufe%20I\Downloads\Unterlagen_2021\Stufe-I@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elements.uni-main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5197</CharactersWithSpaces>
  <SharedDoc>false</SharedDoc>
  <HLinks>
    <vt:vector size="12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Stufe-I@uni-mainz.de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Schorn, Richard</cp:lastModifiedBy>
  <cp:revision>61</cp:revision>
  <cp:lastPrinted>2019-07-18T07:13:00Z</cp:lastPrinted>
  <dcterms:created xsi:type="dcterms:W3CDTF">2021-12-09T13:13:00Z</dcterms:created>
  <dcterms:modified xsi:type="dcterms:W3CDTF">2025-02-24T09:51:00Z</dcterms:modified>
</cp:coreProperties>
</file>